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6" w:rsidRPr="00A64437" w:rsidRDefault="00AD74A6" w:rsidP="00AD74A6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03B6">
        <w:rPr>
          <w:rFonts w:ascii="Arial" w:eastAsia="Times New Roman" w:hAnsi="Arial" w:cs="Arial"/>
          <w:sz w:val="20"/>
          <w:szCs w:val="20"/>
          <w:lang w:eastAsia="pl-PL"/>
        </w:rPr>
        <w:t xml:space="preserve">Milówka, dnia </w:t>
      </w:r>
      <w:r w:rsidR="00A31027">
        <w:rPr>
          <w:rFonts w:ascii="Arial" w:eastAsia="Times New Roman" w:hAnsi="Arial" w:cs="Arial"/>
          <w:sz w:val="20"/>
          <w:szCs w:val="20"/>
          <w:lang w:eastAsia="pl-PL"/>
        </w:rPr>
        <w:t>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1027">
        <w:rPr>
          <w:rFonts w:ascii="Arial" w:eastAsia="Times New Roman" w:hAnsi="Arial" w:cs="Arial"/>
          <w:sz w:val="20"/>
          <w:szCs w:val="20"/>
          <w:lang w:eastAsia="pl-PL"/>
        </w:rPr>
        <w:t>stycznia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A31027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03B6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A6443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AD74A6" w:rsidRPr="00A64437" w:rsidRDefault="00AD74A6" w:rsidP="00AD74A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D74A6" w:rsidRDefault="00AD74A6" w:rsidP="00AD74A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4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</w:p>
    <w:p w:rsidR="00AD74A6" w:rsidRDefault="00AD74A6" w:rsidP="003752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Konsultacjach Programu Współpracy Gminy Milówka z organizacjami pozarządowymi oraz podmiotami, o których mowa w art. 3. ust. 3 ustawy </w:t>
      </w:r>
      <w:r w:rsidR="00826A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działalności pożytku publicznego i o wolontariacie na rok 202</w:t>
      </w:r>
      <w:r w:rsidR="00E142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375251" w:rsidRDefault="00375251" w:rsidP="0037525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D74A6" w:rsidRDefault="003A3004" w:rsidP="0037525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5a ust. 1 ustawy z dnia 24 kwietnia 2003 r. o działalności pożytku publicznego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i o wolont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>ariacie (</w:t>
      </w:r>
      <w:proofErr w:type="spellStart"/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>. Dz.U. z 202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poz. 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>571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) Wójt Gminy Milówka zaprasza organizacje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pozarządowe oraz podmioty, o których mowa w art. 3 ust.3 ustawy o działalności pożytku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publicznego i o wolontariacie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konsultacji projektu </w:t>
      </w:r>
      <w:r w:rsidR="00AD74A6" w:rsidRPr="003A300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Programu Współpracy Gminy Milówka z organizacjami pozarządowymi oraz podmiotami, o których mowa w art. 3 ust. 3 ustawy o działalności pożytku publicznego i o wolontariacie na rok 202</w:t>
      </w:r>
      <w:r w:rsidR="009B5D0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="00AD74A6" w:rsidRPr="003A300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:rsidR="00AD74A6" w:rsidRDefault="003A3004" w:rsidP="003A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Opracowany program będzie stanowić podstawę współpracy Gminy Milówka z organizacjami pozarządowymi oraz innymi podmiotami wymienionymi w wyżej przywołanej ustawie w obszarze realizowania lokalnej polityki wspierania aktywności pożytku publicznego, dla których terytorialny zakres działania obejmuje obszar Gminy Milówka.</w:t>
      </w:r>
    </w:p>
    <w:p w:rsidR="00AD74A6" w:rsidRDefault="003A3004" w:rsidP="003A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projektem Programu można zapoznać się w Biuletynie Informacji Publicznej Urzędu Gminy Milówka: </w:t>
      </w:r>
      <w:r w:rsidR="00AD74A6" w:rsidRPr="00AD74A6">
        <w:rPr>
          <w:rFonts w:ascii="Arial" w:eastAsia="Times New Roman" w:hAnsi="Arial" w:cs="Arial"/>
          <w:bCs/>
          <w:sz w:val="20"/>
          <w:szCs w:val="20"/>
          <w:lang w:eastAsia="pl-PL"/>
        </w:rPr>
        <w:t>http://www.bip.milowka.com.pl/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, na stronie internetowej Urzędu Gminy Milówka: milowka.pl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siedzibie Urzędu Gminy Milówka – pokój nr 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3A3004" w:rsidRDefault="003A3004" w:rsidP="00826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Propozycje i uwagi prosimy zgłaszać od dnia 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stycznia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 do 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5 lutego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poprzez przesłanie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 złożenie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formularza opinii d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>o projektu Programu Współpracy:</w:t>
      </w:r>
    </w:p>
    <w:p w:rsidR="003A3004" w:rsidRDefault="003A3004" w:rsidP="00826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drogą pocztową na adres: Urząd Gminy Milówka, ul. Jana Kazimierza 123, 34-360 Milówka, lub</w:t>
      </w:r>
    </w:p>
    <w:p w:rsidR="003A3004" w:rsidRDefault="003A3004" w:rsidP="00826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adres poczty elektronicznej pracownika merytorycznego, do którego zadań  należą sprawy organizacji pozarządowych – 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>Krystyna Pala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hyperlink r:id="rId5" w:history="1">
        <w:r w:rsidR="009B5D03" w:rsidRPr="00C361AB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usc@milowka.com.pl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lub </w:t>
      </w:r>
    </w:p>
    <w:p w:rsidR="00AD74A6" w:rsidRDefault="003A3004" w:rsidP="00826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złoży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 osobiście, bezpośrednio w Urzę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 Gminy codziennie od poniedziałku do piątku w godzinach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>od 7</w:t>
      </w:r>
      <w:r w:rsidR="00AD74A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30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15</w:t>
      </w:r>
      <w:r w:rsidR="00AD74A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30</w:t>
      </w:r>
      <w:r w:rsidR="00AD7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.</w:t>
      </w:r>
    </w:p>
    <w:p w:rsidR="00335A95" w:rsidRDefault="00375251" w:rsidP="00826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podczas 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>otwartego spotkan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="00826A81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przedstawicieli Urzędu Gminy Milówka oraz Rady Gminy Milówka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 z organizacjami pozarządowymi w dniu 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utego</w:t>
      </w:r>
      <w:r w:rsidR="009B5D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3102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o godzinie 14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Gminy 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 Milówka sala nr 12. </w:t>
      </w:r>
    </w:p>
    <w:p w:rsidR="00335A95" w:rsidRPr="00335A95" w:rsidRDefault="00335A95" w:rsidP="00335A9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Gminy Milówka</w:t>
      </w:r>
    </w:p>
    <w:p w:rsidR="0021710C" w:rsidRPr="00335A95" w:rsidRDefault="00335A95" w:rsidP="00335A9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35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Robert Piętka</w:t>
      </w:r>
    </w:p>
    <w:sectPr w:rsidR="0021710C" w:rsidRPr="00335A95" w:rsidSect="00504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74A6"/>
    <w:rsid w:val="00093B7E"/>
    <w:rsid w:val="0021710C"/>
    <w:rsid w:val="00335A95"/>
    <w:rsid w:val="00375251"/>
    <w:rsid w:val="003858F8"/>
    <w:rsid w:val="003A3004"/>
    <w:rsid w:val="00474DAB"/>
    <w:rsid w:val="005041D1"/>
    <w:rsid w:val="00826A81"/>
    <w:rsid w:val="009B5D03"/>
    <w:rsid w:val="00A31027"/>
    <w:rsid w:val="00AD74A6"/>
    <w:rsid w:val="00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c@milow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5</cp:revision>
  <cp:lastPrinted>2022-10-13T09:27:00Z</cp:lastPrinted>
  <dcterms:created xsi:type="dcterms:W3CDTF">2022-10-13T08:17:00Z</dcterms:created>
  <dcterms:modified xsi:type="dcterms:W3CDTF">2024-01-19T09:06:00Z</dcterms:modified>
</cp:coreProperties>
</file>