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C" w:rsidRPr="00F676BE" w:rsidRDefault="0036757C" w:rsidP="0036757C">
      <w:pPr>
        <w:spacing w:after="0"/>
        <w:ind w:left="7080"/>
        <w:rPr>
          <w:rFonts w:ascii="Times New Roman" w:hAnsi="Times New Roman" w:cs="Times New Roman"/>
        </w:rPr>
      </w:pPr>
      <w:bookmarkStart w:id="0" w:name="_GoBack"/>
      <w:bookmarkEnd w:id="0"/>
      <w:r w:rsidRPr="00F676BE">
        <w:rPr>
          <w:rFonts w:ascii="Times New Roman" w:hAnsi="Times New Roman" w:cs="Times New Roman"/>
        </w:rPr>
        <w:t>……………………</w:t>
      </w:r>
    </w:p>
    <w:p w:rsidR="0036757C" w:rsidRPr="00F676BE" w:rsidRDefault="0036757C" w:rsidP="0036757C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36757C" w:rsidRPr="00F676BE" w:rsidRDefault="0036757C" w:rsidP="0036757C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7C" w:rsidRPr="00F676BE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Zaktualizowana 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przewidywanych 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kosztów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7C" w:rsidRPr="00C16480" w:rsidRDefault="0036757C" w:rsidP="003675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480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6757C" w:rsidRDefault="0036757C" w:rsidP="0036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</w:p>
    <w:p w:rsidR="0036757C" w:rsidRDefault="0036757C" w:rsidP="003675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EC20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do ……………..…………202</w:t>
      </w:r>
      <w:r w:rsidR="00EC20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:rsidR="0036757C" w:rsidRDefault="0036757C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7D2521" w:rsidRDefault="007D2521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7D2521" w:rsidRDefault="007D2521" w:rsidP="0036757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36757C" w:rsidRPr="003A2508" w:rsidTr="00F16B0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6757C" w:rsidRDefault="0036757C" w:rsidP="00F16B0E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A.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36757C" w:rsidRPr="003A2508" w:rsidRDefault="0036757C" w:rsidP="00F16B0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6757C" w:rsidRPr="003A2508" w:rsidTr="00F16B0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3A2508" w:rsidTr="00F16B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6757C" w:rsidRPr="003A250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6757C" w:rsidRPr="00F60A53" w:rsidRDefault="0036757C" w:rsidP="00F16B0E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 w:rsidR="007D2521" w:rsidRPr="007D2521">
              <w:rPr>
                <w:rFonts w:asciiTheme="minorHAnsi" w:hAnsiTheme="minorHAnsi"/>
                <w:b/>
                <w:vertAlign w:val="superscript"/>
              </w:rPr>
              <w:t>1)</w:t>
            </w:r>
          </w:p>
        </w:tc>
      </w:tr>
      <w:tr w:rsidR="0036757C" w:rsidRPr="003A2508" w:rsidTr="00F16B0E">
        <w:tc>
          <w:tcPr>
            <w:tcW w:w="484" w:type="pct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lastRenderedPageBreak/>
              <w:t>I.3.1.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6757C" w:rsidRPr="003A2508" w:rsidTr="00F16B0E">
        <w:tc>
          <w:tcPr>
            <w:tcW w:w="484" w:type="pct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6757C" w:rsidRPr="003A2508" w:rsidRDefault="0036757C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48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  <w:tr w:rsidR="00432461" w:rsidRPr="003A2508" w:rsidTr="00F16B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432461" w:rsidRPr="003A2508" w:rsidRDefault="00432461" w:rsidP="00F16B0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533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467" w:type="pct"/>
          </w:tcPr>
          <w:p w:rsidR="00432461" w:rsidRPr="003A2508" w:rsidRDefault="00432461" w:rsidP="00496E7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-</w:t>
            </w:r>
          </w:p>
        </w:tc>
      </w:tr>
    </w:tbl>
    <w:p w:rsidR="0036757C" w:rsidRDefault="0036757C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6757C" w:rsidRPr="00E617D8" w:rsidTr="00F16B0E">
        <w:tc>
          <w:tcPr>
            <w:tcW w:w="10632" w:type="dxa"/>
            <w:gridSpan w:val="4"/>
            <w:shd w:val="clear" w:color="auto" w:fill="DDD9C3" w:themeFill="background2" w:themeFillShade="E6"/>
          </w:tcPr>
          <w:p w:rsidR="0036757C" w:rsidRPr="00E617D8" w:rsidRDefault="0036757C" w:rsidP="0036757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B.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F60A53" w:rsidRDefault="0036757C" w:rsidP="007D2521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 w:rsidR="007D2521">
              <w:rPr>
                <w:rFonts w:asciiTheme="minorHAnsi" w:hAnsiTheme="minorHAnsi"/>
                <w:vertAlign w:val="superscript"/>
              </w:rPr>
              <w:t>2</w:t>
            </w:r>
            <w:r w:rsidR="00755230" w:rsidRPr="0075523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</w:tbl>
    <w:p w:rsidR="0036757C" w:rsidRDefault="0036757C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Default="00755230" w:rsidP="0036757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755230" w:rsidRPr="007D2521" w:rsidRDefault="007D2521" w:rsidP="007D25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55230" w:rsidRPr="007D2521" w:rsidRDefault="007D2521" w:rsidP="007D2521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t>2</w:t>
      </w:r>
      <w:r w:rsidR="00755230"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="00755230" w:rsidRPr="003C73FE">
        <w:rPr>
          <w:rFonts w:ascii="Calibri" w:hAnsi="Calibri" w:cs="Calibri"/>
          <w:sz w:val="18"/>
          <w:szCs w:val="18"/>
        </w:rPr>
        <w:t xml:space="preserve"> Suma pól 3.1. i 3.2.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6757C" w:rsidRPr="00E617D8" w:rsidTr="00F16B0E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6757C" w:rsidRPr="00E617D8" w:rsidRDefault="0036757C" w:rsidP="007D252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C.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 w:rsidR="007D2521">
              <w:rPr>
                <w:rFonts w:asciiTheme="minorHAnsi" w:hAnsiTheme="minorHAnsi" w:cs="Calibri"/>
                <w:b/>
                <w:vertAlign w:val="superscript"/>
              </w:rPr>
              <w:t>3</w:t>
            </w:r>
            <w:r w:rsidR="00755230" w:rsidRPr="00755230"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6757C" w:rsidRPr="00E617D8" w:rsidRDefault="0036757C" w:rsidP="00F16B0E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36757C" w:rsidRPr="00E617D8" w:rsidTr="00F16B0E">
        <w:tc>
          <w:tcPr>
            <w:tcW w:w="4966" w:type="dxa"/>
            <w:gridSpan w:val="2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6757C" w:rsidRPr="00BF7CA7" w:rsidRDefault="0036757C" w:rsidP="00F16B0E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  <w:r w:rsidR="007D2521" w:rsidRPr="007D2521">
              <w:rPr>
                <w:rFonts w:asciiTheme="minorHAnsi" w:hAnsiTheme="minorHAnsi"/>
                <w:b/>
                <w:vertAlign w:val="superscript"/>
              </w:rPr>
              <w:t>4)</w:t>
            </w: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56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  <w:tr w:rsidR="0036757C" w:rsidRPr="00E617D8" w:rsidTr="00F16B0E">
        <w:tc>
          <w:tcPr>
            <w:tcW w:w="4966" w:type="dxa"/>
            <w:gridSpan w:val="2"/>
            <w:shd w:val="clear" w:color="auto" w:fill="DDD9C3" w:themeFill="background2" w:themeFillShade="E6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6757C" w:rsidRPr="00E617D8" w:rsidRDefault="0036757C" w:rsidP="00F16B0E">
            <w:pPr>
              <w:rPr>
                <w:rFonts w:asciiTheme="minorHAnsi" w:hAnsiTheme="minorHAnsi"/>
              </w:rPr>
            </w:pPr>
          </w:p>
        </w:tc>
      </w:tr>
    </w:tbl>
    <w:p w:rsidR="00755230" w:rsidRDefault="007D2521" w:rsidP="007D2521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6"/>
          <w:szCs w:val="16"/>
          <w:vertAlign w:val="superscript"/>
        </w:rPr>
        <w:t>3</w:t>
      </w:r>
      <w:r w:rsidR="00755230" w:rsidRPr="003C73FE">
        <w:rPr>
          <w:rFonts w:cs="Calibri"/>
          <w:sz w:val="16"/>
          <w:szCs w:val="16"/>
          <w:vertAlign w:val="superscript"/>
        </w:rPr>
        <w:t>)</w:t>
      </w:r>
      <w:r>
        <w:rPr>
          <w:rFonts w:cs="Calibri"/>
          <w:sz w:val="18"/>
          <w:szCs w:val="18"/>
        </w:rPr>
        <w:t xml:space="preserve"> Sekcję </w:t>
      </w:r>
      <w:r w:rsidR="00755230" w:rsidRPr="003C73FE">
        <w:rPr>
          <w:rFonts w:cs="Calibri"/>
          <w:sz w:val="18"/>
          <w:szCs w:val="18"/>
        </w:rPr>
        <w:t>C należy uzupełnić w przypadku oferty wspólnej.</w:t>
      </w:r>
    </w:p>
    <w:p w:rsidR="007D2521" w:rsidRPr="00F621DF" w:rsidRDefault="007D2521" w:rsidP="007D25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  <w:p w:rsidR="007D2521" w:rsidRDefault="007D2521" w:rsidP="00755230">
      <w:pPr>
        <w:widowControl w:val="0"/>
        <w:autoSpaceDE w:val="0"/>
        <w:autoSpaceDN w:val="0"/>
        <w:adjustRightInd w:val="0"/>
        <w:jc w:val="both"/>
      </w:pPr>
    </w:p>
    <w:p w:rsidR="0036757C" w:rsidRDefault="0036757C" w:rsidP="0036757C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36757C" w:rsidRPr="00C748F8" w:rsidRDefault="0036757C" w:rsidP="0036757C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36757C" w:rsidRPr="0036757C" w:rsidRDefault="0036757C" w:rsidP="0036757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>
        <w:rPr>
          <w:sz w:val="18"/>
          <w:szCs w:val="18"/>
        </w:rPr>
        <w:t>(miejscowość, data</w:t>
      </w:r>
      <w:r w:rsidR="00EC20A3">
        <w:rPr>
          <w:sz w:val="18"/>
          <w:szCs w:val="18"/>
        </w:rPr>
        <w:t>)</w:t>
      </w:r>
    </w:p>
    <w:p w:rsidR="0036757C" w:rsidRDefault="0036757C" w:rsidP="0036757C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36757C" w:rsidRDefault="0036757C" w:rsidP="0036757C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36757C" w:rsidRPr="0036757C" w:rsidRDefault="0036757C" w:rsidP="0036757C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sectPr w:rsidR="0036757C" w:rsidRPr="0036757C" w:rsidSect="0036757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22" w:rsidRDefault="007C5E22" w:rsidP="0036757C">
      <w:pPr>
        <w:spacing w:after="0" w:line="240" w:lineRule="auto"/>
      </w:pPr>
      <w:r>
        <w:separator/>
      </w:r>
    </w:p>
  </w:endnote>
  <w:endnote w:type="continuationSeparator" w:id="0">
    <w:p w:rsidR="007C5E22" w:rsidRDefault="007C5E22" w:rsidP="0036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7C" w:rsidRDefault="0036757C" w:rsidP="0036757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22" w:rsidRDefault="007C5E22" w:rsidP="0036757C">
      <w:pPr>
        <w:spacing w:after="0" w:line="240" w:lineRule="auto"/>
      </w:pPr>
      <w:r>
        <w:separator/>
      </w:r>
    </w:p>
  </w:footnote>
  <w:footnote w:type="continuationSeparator" w:id="0">
    <w:p w:rsidR="007C5E22" w:rsidRDefault="007C5E22" w:rsidP="0036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1B"/>
    <w:rsid w:val="001241B0"/>
    <w:rsid w:val="0021710C"/>
    <w:rsid w:val="0036757C"/>
    <w:rsid w:val="00432461"/>
    <w:rsid w:val="005041D1"/>
    <w:rsid w:val="00595828"/>
    <w:rsid w:val="006A692F"/>
    <w:rsid w:val="00755230"/>
    <w:rsid w:val="007C5E22"/>
    <w:rsid w:val="007D2521"/>
    <w:rsid w:val="00871713"/>
    <w:rsid w:val="00C4101B"/>
    <w:rsid w:val="00D43605"/>
    <w:rsid w:val="00E42537"/>
    <w:rsid w:val="00EC20A3"/>
    <w:rsid w:val="00E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7C"/>
  </w:style>
  <w:style w:type="paragraph" w:styleId="Stopka">
    <w:name w:val="footer"/>
    <w:basedOn w:val="Normalny"/>
    <w:link w:val="Stopka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7C"/>
  </w:style>
  <w:style w:type="paragraph" w:styleId="Tekstprzypisudolnego">
    <w:name w:val="footnote text"/>
    <w:basedOn w:val="Normalny"/>
    <w:link w:val="TekstprzypisudolnegoZnak"/>
    <w:rsid w:val="00755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7C"/>
  </w:style>
  <w:style w:type="paragraph" w:styleId="Stopka">
    <w:name w:val="footer"/>
    <w:basedOn w:val="Normalny"/>
    <w:link w:val="StopkaZnak"/>
    <w:uiPriority w:val="99"/>
    <w:unhideWhenUsed/>
    <w:rsid w:val="0036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7C"/>
  </w:style>
  <w:style w:type="paragraph" w:styleId="Tekstprzypisudolnego">
    <w:name w:val="footnote text"/>
    <w:basedOn w:val="Normalny"/>
    <w:link w:val="TekstprzypisudolnegoZnak"/>
    <w:rsid w:val="00755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lucyna.grzegorzek</cp:lastModifiedBy>
  <cp:revision>2</cp:revision>
  <dcterms:created xsi:type="dcterms:W3CDTF">2023-02-14T13:00:00Z</dcterms:created>
  <dcterms:modified xsi:type="dcterms:W3CDTF">2023-02-14T13:00:00Z</dcterms:modified>
</cp:coreProperties>
</file>