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C4" w:rsidRPr="00F873C4" w:rsidRDefault="00F873C4" w:rsidP="00F873C4">
      <w:pPr>
        <w:suppressAutoHyphens w:val="0"/>
        <w:jc w:val="right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F873C4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                                                                  </w:t>
      </w:r>
      <w:r w:rsidR="00E90AF6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Załącznik Nr 5</w:t>
      </w:r>
      <w:r w:rsidR="00EC4C6F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do Zarządzenia Nr 0050 7/2023</w:t>
      </w:r>
      <w:r w:rsidRPr="00F873C4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Wójta Gminy Milówka, </w:t>
      </w:r>
    </w:p>
    <w:p w:rsidR="00F873C4" w:rsidRPr="00F873C4" w:rsidRDefault="00EC4C6F" w:rsidP="00F873C4">
      <w:pPr>
        <w:suppressAutoHyphens w:val="0"/>
        <w:jc w:val="right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z dnia 01 lutego 2023</w:t>
      </w:r>
      <w:bookmarkStart w:id="0" w:name="_GoBack"/>
      <w:bookmarkEnd w:id="0"/>
      <w:r w:rsidR="00F873C4" w:rsidRPr="00F873C4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r. zgodnie z  </w:t>
      </w:r>
    </w:p>
    <w:p w:rsidR="00F873C4" w:rsidRPr="00F873C4" w:rsidRDefault="00F873C4" w:rsidP="00F873C4">
      <w:pPr>
        <w:suppressAutoHyphens w:val="0"/>
        <w:jc w:val="right"/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</w:pPr>
      <w:r w:rsidRPr="00F873C4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Uchwałą Nr XXXIX/213/2022</w:t>
      </w:r>
    </w:p>
    <w:p w:rsidR="00F873C4" w:rsidRPr="00F873C4" w:rsidRDefault="00F873C4" w:rsidP="00F873C4">
      <w:pPr>
        <w:suppressAutoHyphens w:val="0"/>
        <w:jc w:val="right"/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</w:pPr>
      <w:r w:rsidRPr="00F873C4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                                                                   Rady Gminy Milówka</w:t>
      </w:r>
    </w:p>
    <w:p w:rsidR="00F873C4" w:rsidRPr="00F873C4" w:rsidRDefault="00F873C4" w:rsidP="00F873C4">
      <w:pPr>
        <w:suppressAutoHyphens w:val="0"/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</w:pPr>
      <w:r w:rsidRPr="00F873C4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                                                                                                                                                               z dnia 31 stycznia 2022 r.</w:t>
      </w:r>
    </w:p>
    <w:p w:rsidR="00F873C4" w:rsidRPr="00F873C4" w:rsidRDefault="00F873C4" w:rsidP="00F873C4">
      <w:pPr>
        <w:suppressAutoHyphens w:val="0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F873C4" w:rsidRPr="00F873C4" w:rsidRDefault="00F873C4" w:rsidP="00F873C4">
      <w:pPr>
        <w:suppressAutoHyphens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F10DA4" w:rsidRDefault="00F10DA4">
      <w:pPr>
        <w:jc w:val="right"/>
        <w:rPr>
          <w:rFonts w:hint="eastAsia"/>
        </w:rPr>
      </w:pPr>
    </w:p>
    <w:p w:rsidR="00F10DA4" w:rsidRPr="00F873C4" w:rsidRDefault="002C1318">
      <w:pPr>
        <w:jc w:val="center"/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SPRAWOZDANIE Z REALIZACJI ZADANIA</w:t>
      </w:r>
    </w:p>
    <w:p w:rsidR="00F10DA4" w:rsidRPr="00F873C4" w:rsidRDefault="00F10DA4">
      <w:pPr>
        <w:rPr>
          <w:rFonts w:hint="eastAsia"/>
          <w:sz w:val="18"/>
          <w:szCs w:val="18"/>
        </w:rPr>
      </w:pPr>
    </w:p>
    <w:p w:rsidR="00F10DA4" w:rsidRPr="00F873C4" w:rsidRDefault="00F10DA4">
      <w:pPr>
        <w:rPr>
          <w:rFonts w:hint="eastAsia"/>
          <w:sz w:val="18"/>
          <w:szCs w:val="18"/>
        </w:rPr>
      </w:pP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…………………………………………………………………………………………………………</w:t>
      </w:r>
    </w:p>
    <w:p w:rsidR="00F10DA4" w:rsidRPr="00F873C4" w:rsidRDefault="002C1318">
      <w:pPr>
        <w:jc w:val="center"/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(nazwa zadania)</w:t>
      </w:r>
    </w:p>
    <w:p w:rsidR="00F10DA4" w:rsidRPr="00F873C4" w:rsidRDefault="00F10DA4">
      <w:pPr>
        <w:rPr>
          <w:rFonts w:hint="eastAsia"/>
          <w:sz w:val="18"/>
          <w:szCs w:val="18"/>
        </w:rPr>
      </w:pPr>
    </w:p>
    <w:p w:rsidR="00F10DA4" w:rsidRPr="00F873C4" w:rsidRDefault="002C1318">
      <w:pPr>
        <w:jc w:val="center"/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realizowanego w okresie od …………. do …………….,</w:t>
      </w:r>
    </w:p>
    <w:p w:rsidR="00F10DA4" w:rsidRPr="00F873C4" w:rsidRDefault="002C1318">
      <w:pPr>
        <w:jc w:val="center"/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określonego w umowie nr ……………., zawartej w dniu ……………….,</w:t>
      </w:r>
    </w:p>
    <w:p w:rsidR="00F10DA4" w:rsidRPr="00F873C4" w:rsidRDefault="002C1318">
      <w:pPr>
        <w:jc w:val="center"/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 xml:space="preserve">pomiędzy Gminą Milówka </w:t>
      </w:r>
    </w:p>
    <w:p w:rsidR="00F10DA4" w:rsidRPr="00F873C4" w:rsidRDefault="002C1318">
      <w:pPr>
        <w:jc w:val="center"/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a ………………………………</w:t>
      </w:r>
    </w:p>
    <w:p w:rsidR="00F10DA4" w:rsidRPr="00F873C4" w:rsidRDefault="002C1318">
      <w:pPr>
        <w:jc w:val="center"/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(nazwa dotowanego)</w:t>
      </w:r>
    </w:p>
    <w:p w:rsidR="00F10DA4" w:rsidRPr="00F873C4" w:rsidRDefault="00F10DA4">
      <w:pPr>
        <w:rPr>
          <w:rFonts w:hint="eastAsia"/>
          <w:sz w:val="18"/>
          <w:szCs w:val="18"/>
        </w:rPr>
      </w:pPr>
    </w:p>
    <w:p w:rsidR="00F10DA4" w:rsidRPr="00F873C4" w:rsidRDefault="00F10DA4">
      <w:pPr>
        <w:rPr>
          <w:rFonts w:hint="eastAsia"/>
          <w:sz w:val="18"/>
          <w:szCs w:val="18"/>
        </w:rPr>
      </w:pP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Data złożenia sprawozdania: ……………….</w:t>
      </w:r>
    </w:p>
    <w:p w:rsidR="00F10DA4" w:rsidRPr="00F873C4" w:rsidRDefault="00F10DA4">
      <w:pPr>
        <w:rPr>
          <w:rFonts w:hint="eastAsia"/>
          <w:sz w:val="18"/>
          <w:szCs w:val="18"/>
        </w:rPr>
      </w:pPr>
    </w:p>
    <w:p w:rsidR="00F10DA4" w:rsidRPr="00F873C4" w:rsidRDefault="002C1318">
      <w:pPr>
        <w:numPr>
          <w:ilvl w:val="0"/>
          <w:numId w:val="1"/>
        </w:numPr>
        <w:rPr>
          <w:rFonts w:hint="eastAsia"/>
          <w:b/>
          <w:bCs/>
          <w:sz w:val="18"/>
          <w:szCs w:val="18"/>
        </w:rPr>
      </w:pPr>
      <w:r w:rsidRPr="00F873C4">
        <w:rPr>
          <w:b/>
          <w:bCs/>
          <w:sz w:val="18"/>
          <w:szCs w:val="18"/>
        </w:rPr>
        <w:t>Sprawozdanie merytoryczne:</w:t>
      </w:r>
    </w:p>
    <w:p w:rsidR="00F10DA4" w:rsidRPr="00F873C4" w:rsidRDefault="00F10DA4">
      <w:pPr>
        <w:ind w:left="720"/>
        <w:rPr>
          <w:rFonts w:hint="eastAsia"/>
          <w:b/>
          <w:bCs/>
          <w:sz w:val="18"/>
          <w:szCs w:val="18"/>
        </w:rPr>
      </w:pP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1. Czy zakładane cele i rezultaty zostały osiągnięte w wymiarze określonym we wniosku?</w:t>
      </w: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Jeśli nie – dlaczego?</w:t>
      </w: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…………………………………………………………………………………………………………</w:t>
      </w: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…………………………………………………………………………………………………………</w:t>
      </w: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2. Opis wykonania zadania.</w:t>
      </w: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…………………………………………………………………………………………………………</w:t>
      </w: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…………………………………………………………………………………………………………</w:t>
      </w: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3. Liczbowe określenie skali działań, zrealizowanych w ramach zadania.</w:t>
      </w: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…………………………………………………………………………………………………………</w:t>
      </w:r>
    </w:p>
    <w:p w:rsidR="00F10DA4" w:rsidRPr="00F873C4" w:rsidRDefault="002C1318">
      <w:pPr>
        <w:rPr>
          <w:rFonts w:hint="eastAsia"/>
          <w:b/>
          <w:bCs/>
          <w:sz w:val="18"/>
          <w:szCs w:val="18"/>
        </w:rPr>
      </w:pPr>
      <w:r w:rsidRPr="00F873C4">
        <w:rPr>
          <w:b/>
          <w:bCs/>
          <w:sz w:val="18"/>
          <w:szCs w:val="18"/>
        </w:rPr>
        <w:t>…………………………………………………………………………………………………………</w:t>
      </w:r>
    </w:p>
    <w:p w:rsidR="00F10DA4" w:rsidRPr="00F873C4" w:rsidRDefault="00F10DA4">
      <w:pPr>
        <w:rPr>
          <w:rFonts w:hint="eastAsia"/>
          <w:b/>
          <w:bCs/>
          <w:sz w:val="18"/>
          <w:szCs w:val="18"/>
        </w:rPr>
      </w:pPr>
    </w:p>
    <w:p w:rsidR="00F10DA4" w:rsidRPr="00F873C4" w:rsidRDefault="002C1318">
      <w:pPr>
        <w:numPr>
          <w:ilvl w:val="0"/>
          <w:numId w:val="1"/>
        </w:numPr>
        <w:rPr>
          <w:rFonts w:hint="eastAsia"/>
          <w:b/>
          <w:bCs/>
          <w:sz w:val="18"/>
          <w:szCs w:val="18"/>
        </w:rPr>
      </w:pPr>
      <w:r w:rsidRPr="00F873C4">
        <w:rPr>
          <w:b/>
          <w:bCs/>
          <w:sz w:val="18"/>
          <w:szCs w:val="18"/>
        </w:rPr>
        <w:t>Sprawozdanie z wykonania wydatków:</w:t>
      </w:r>
    </w:p>
    <w:p w:rsidR="00F10DA4" w:rsidRPr="00F873C4" w:rsidRDefault="00F10DA4">
      <w:pPr>
        <w:rPr>
          <w:rFonts w:hint="eastAsia"/>
          <w:b/>
          <w:bCs/>
          <w:sz w:val="18"/>
          <w:szCs w:val="18"/>
        </w:rPr>
      </w:pP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1. Rozliczenie ze względu na rodzaj kosztów (w zł):</w:t>
      </w:r>
    </w:p>
    <w:p w:rsidR="00F10DA4" w:rsidRDefault="00F10DA4">
      <w:pPr>
        <w:rPr>
          <w:rFonts w:hint="eastAsia"/>
        </w:rPr>
      </w:pPr>
    </w:p>
    <w:tbl>
      <w:tblPr>
        <w:tblW w:w="9948" w:type="dxa"/>
        <w:tblInd w:w="-3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6"/>
        <w:gridCol w:w="1703"/>
        <w:gridCol w:w="1188"/>
        <w:gridCol w:w="1307"/>
        <w:gridCol w:w="1260"/>
        <w:gridCol w:w="1008"/>
        <w:gridCol w:w="1404"/>
        <w:gridCol w:w="1202"/>
      </w:tblGrid>
      <w:tr w:rsidR="00F10DA4">
        <w:trPr>
          <w:trHeight w:val="456"/>
        </w:trPr>
        <w:tc>
          <w:tcPr>
            <w:tcW w:w="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2C1318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Lp.</w:t>
            </w:r>
          </w:p>
        </w:tc>
        <w:tc>
          <w:tcPr>
            <w:tcW w:w="1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DA4" w:rsidRPr="00F873C4" w:rsidRDefault="002C1318">
            <w:pPr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Rodzaj i przedmiot kupowanego składnika rzeczowego lub usługi służących realizacji zadania</w:t>
            </w:r>
          </w:p>
        </w:tc>
        <w:tc>
          <w:tcPr>
            <w:tcW w:w="3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2C1318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 xml:space="preserve">Całość zadania zgodnie z umową </w:t>
            </w:r>
          </w:p>
        </w:tc>
        <w:tc>
          <w:tcPr>
            <w:tcW w:w="36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DA4" w:rsidRPr="00F873C4" w:rsidRDefault="002C1318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 xml:space="preserve">Bieżący okres sprawozdawczy – za okres realizacji zadania </w:t>
            </w:r>
          </w:p>
        </w:tc>
      </w:tr>
      <w:tr w:rsidR="00F10DA4">
        <w:tc>
          <w:tcPr>
            <w:tcW w:w="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DA4" w:rsidRPr="00F873C4" w:rsidRDefault="002C1318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 xml:space="preserve">Koszt całkowity </w:t>
            </w:r>
            <w:r w:rsidRPr="00F873C4">
              <w:rPr>
                <w:sz w:val="18"/>
                <w:szCs w:val="18"/>
              </w:rPr>
              <w:br/>
              <w:t>(w zł)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DA4" w:rsidRPr="00F873C4" w:rsidRDefault="002C1318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Z tego z wnioskowanej dotacji ( w zł)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DA4" w:rsidRPr="00F873C4" w:rsidRDefault="002C1318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 xml:space="preserve">Z tego z finansowych środków własnych dotowanego i innych źródeł </w:t>
            </w:r>
            <w:r w:rsidRPr="00F873C4">
              <w:rPr>
                <w:sz w:val="18"/>
                <w:szCs w:val="18"/>
              </w:rPr>
              <w:br/>
              <w:t>(w zł)*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DA4" w:rsidRPr="00F873C4" w:rsidRDefault="002C1318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 xml:space="preserve">Koszt całkowity </w:t>
            </w:r>
            <w:r w:rsidRPr="00F873C4">
              <w:rPr>
                <w:sz w:val="18"/>
                <w:szCs w:val="18"/>
              </w:rPr>
              <w:br/>
              <w:t>(w zł)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DA4" w:rsidRPr="00F873C4" w:rsidRDefault="002C1318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Z tego z wnioskowanej dotacji ( w zł)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DA4" w:rsidRPr="00F873C4" w:rsidRDefault="002C1318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Z tego z finansowych środków własnych dotowanego i innych źródeł (w zł)*</w:t>
            </w:r>
          </w:p>
        </w:tc>
      </w:tr>
      <w:tr w:rsidR="00F10DA4"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2C1318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1.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</w:tr>
      <w:tr w:rsidR="00F10DA4"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2C1318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2.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</w:tr>
      <w:tr w:rsidR="00F10DA4"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2C1318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3.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</w:tr>
      <w:tr w:rsidR="00F10DA4"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2C1318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4.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</w:tr>
      <w:tr w:rsidR="00F10DA4"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2C1318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Ogółem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DA4" w:rsidRDefault="00F10DA4">
            <w:pPr>
              <w:pStyle w:val="Zawartotabeli"/>
              <w:rPr>
                <w:rFonts w:hint="eastAsia"/>
              </w:rPr>
            </w:pPr>
          </w:p>
        </w:tc>
      </w:tr>
    </w:tbl>
    <w:p w:rsidR="00F10DA4" w:rsidRDefault="00F10DA4">
      <w:pPr>
        <w:rPr>
          <w:rFonts w:hint="eastAsia"/>
        </w:rPr>
      </w:pPr>
    </w:p>
    <w:p w:rsidR="00F10DA4" w:rsidRPr="00F873C4" w:rsidRDefault="00F10DA4">
      <w:pPr>
        <w:rPr>
          <w:rFonts w:hint="eastAsia"/>
          <w:sz w:val="18"/>
          <w:szCs w:val="18"/>
        </w:rPr>
      </w:pP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2. Rozliczenie ze względu na źródło finansowania:</w:t>
      </w:r>
    </w:p>
    <w:p w:rsidR="00F10DA4" w:rsidRPr="00F873C4" w:rsidRDefault="00F10DA4">
      <w:pPr>
        <w:rPr>
          <w:rFonts w:hint="eastAsia"/>
          <w:sz w:val="18"/>
          <w:szCs w:val="18"/>
        </w:rPr>
      </w:pPr>
    </w:p>
    <w:tbl>
      <w:tblPr>
        <w:tblW w:w="9816" w:type="dxa"/>
        <w:tblInd w:w="-17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8"/>
        <w:gridCol w:w="1187"/>
        <w:gridCol w:w="1201"/>
        <w:gridCol w:w="1128"/>
        <w:gridCol w:w="1022"/>
      </w:tblGrid>
      <w:tr w:rsidR="00F10DA4" w:rsidRPr="00F873C4">
        <w:tc>
          <w:tcPr>
            <w:tcW w:w="5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DA4" w:rsidRPr="00F873C4" w:rsidRDefault="002C1318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 xml:space="preserve">Źródło finansowania </w:t>
            </w:r>
          </w:p>
        </w:tc>
        <w:tc>
          <w:tcPr>
            <w:tcW w:w="2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DA4" w:rsidRPr="00F873C4" w:rsidRDefault="002C1318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Całość zadania (zgodnie z umową)</w:t>
            </w:r>
          </w:p>
        </w:tc>
        <w:tc>
          <w:tcPr>
            <w:tcW w:w="2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DA4" w:rsidRPr="00F873C4" w:rsidRDefault="002C1318">
            <w:pPr>
              <w:jc w:val="center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 xml:space="preserve">Bieżący okres sprawozdawczy – za okres realizacji zadania </w:t>
            </w:r>
          </w:p>
        </w:tc>
      </w:tr>
      <w:tr w:rsidR="00F10DA4" w:rsidRPr="00F873C4">
        <w:tc>
          <w:tcPr>
            <w:tcW w:w="5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2C1318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zł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2C1318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%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2C1318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zł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DA4" w:rsidRPr="00F873C4" w:rsidRDefault="002C1318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%</w:t>
            </w:r>
          </w:p>
        </w:tc>
      </w:tr>
      <w:tr w:rsidR="00F10DA4" w:rsidRPr="00F873C4">
        <w:tc>
          <w:tcPr>
            <w:tcW w:w="5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2C1318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lastRenderedPageBreak/>
              <w:t xml:space="preserve">Koszty pokryte z dotacji 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F10DA4" w:rsidRPr="00F873C4">
        <w:tc>
          <w:tcPr>
            <w:tcW w:w="5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2C1318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Koszty pokryte z finansowych środków własnych dotowanego, środków z innych źródeł oraz wpłat i opłat adresatów */z tego wpłaty i opłaty adresatów zadania ………………. zł/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F10DA4" w:rsidRPr="00F873C4">
        <w:tc>
          <w:tcPr>
            <w:tcW w:w="5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2C1318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 xml:space="preserve">Ogółem 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2C1318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100%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DA4" w:rsidRPr="00F873C4" w:rsidRDefault="002C1318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100%</w:t>
            </w:r>
          </w:p>
        </w:tc>
      </w:tr>
    </w:tbl>
    <w:p w:rsidR="00F10DA4" w:rsidRDefault="00F10DA4">
      <w:pPr>
        <w:rPr>
          <w:rFonts w:hint="eastAsia"/>
        </w:rPr>
      </w:pP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Uwagi mogące mieć znaczenie przy ocenie realizacji budżetu:</w:t>
      </w: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…………………………………………………………………………………………………………</w:t>
      </w: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…………………………………………………………………………………………………………</w:t>
      </w:r>
    </w:p>
    <w:p w:rsidR="00F10DA4" w:rsidRPr="00F873C4" w:rsidRDefault="00F10DA4">
      <w:pPr>
        <w:rPr>
          <w:rFonts w:hint="eastAsia"/>
          <w:sz w:val="18"/>
          <w:szCs w:val="18"/>
        </w:rPr>
      </w:pP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3. Zestawienie faktur (rachunków)*:</w:t>
      </w:r>
    </w:p>
    <w:p w:rsidR="00F10DA4" w:rsidRPr="00F873C4" w:rsidRDefault="00F10DA4">
      <w:pPr>
        <w:rPr>
          <w:rFonts w:hint="eastAsia"/>
          <w:sz w:val="18"/>
          <w:szCs w:val="18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5"/>
        <w:gridCol w:w="1206"/>
        <w:gridCol w:w="1204"/>
        <w:gridCol w:w="1205"/>
        <w:gridCol w:w="1203"/>
        <w:gridCol w:w="1069"/>
        <w:gridCol w:w="1342"/>
        <w:gridCol w:w="1204"/>
      </w:tblGrid>
      <w:tr w:rsidR="00F10DA4" w:rsidRPr="00F873C4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DA4" w:rsidRPr="00F873C4" w:rsidRDefault="002C1318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Lp.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DA4" w:rsidRPr="00F873C4" w:rsidRDefault="002C1318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 xml:space="preserve">Numer dokumentu księgowego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DA4" w:rsidRPr="00F873C4" w:rsidRDefault="002C1318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 xml:space="preserve">Data wystawienia dokumentu księgowego 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DA4" w:rsidRPr="00F873C4" w:rsidRDefault="002C1318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 xml:space="preserve">Numer pozycji kosztorysu 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DA4" w:rsidRPr="00F873C4" w:rsidRDefault="002C1318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 xml:space="preserve">Nazwa wydatku 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DA4" w:rsidRPr="00F873C4" w:rsidRDefault="002C1318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Kwota (zł)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DA4" w:rsidRPr="00F873C4" w:rsidRDefault="002C1318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Z tego ze środków pochodzących z dotacji (zł)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DA4" w:rsidRPr="00F873C4" w:rsidRDefault="002C1318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 xml:space="preserve">Z tego ze środków własnych dotowanego </w:t>
            </w:r>
          </w:p>
        </w:tc>
      </w:tr>
      <w:tr w:rsidR="00F10DA4" w:rsidRPr="00F873C4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2C1318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1.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F10DA4" w:rsidRPr="00F873C4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2C1318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2.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F10DA4" w:rsidRPr="00F873C4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2C1318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F873C4">
              <w:rPr>
                <w:sz w:val="18"/>
                <w:szCs w:val="18"/>
              </w:rPr>
              <w:t>….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DA4" w:rsidRPr="00F873C4" w:rsidRDefault="00F10DA4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</w:tbl>
    <w:p w:rsidR="00F10DA4" w:rsidRPr="00F873C4" w:rsidRDefault="00F10DA4">
      <w:pPr>
        <w:rPr>
          <w:rFonts w:hint="eastAsia"/>
          <w:sz w:val="18"/>
          <w:szCs w:val="18"/>
        </w:rPr>
      </w:pPr>
    </w:p>
    <w:p w:rsidR="00F10DA4" w:rsidRPr="00F873C4" w:rsidRDefault="00F10DA4">
      <w:pPr>
        <w:rPr>
          <w:rFonts w:hint="eastAsia"/>
          <w:b/>
          <w:bCs/>
          <w:sz w:val="18"/>
          <w:szCs w:val="18"/>
        </w:rPr>
      </w:pPr>
    </w:p>
    <w:p w:rsidR="00F10DA4" w:rsidRPr="00F873C4" w:rsidRDefault="002C1318">
      <w:pPr>
        <w:numPr>
          <w:ilvl w:val="0"/>
          <w:numId w:val="1"/>
        </w:numPr>
        <w:rPr>
          <w:rFonts w:hint="eastAsia"/>
          <w:b/>
          <w:bCs/>
          <w:sz w:val="18"/>
          <w:szCs w:val="18"/>
        </w:rPr>
      </w:pPr>
      <w:r w:rsidRPr="00F873C4">
        <w:rPr>
          <w:b/>
          <w:bCs/>
          <w:sz w:val="18"/>
          <w:szCs w:val="18"/>
        </w:rPr>
        <w:t xml:space="preserve"> Dodatkowe informacje:</w:t>
      </w: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…………………………………………………………………………………………………………</w:t>
      </w: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…………………………………………………………………………………………………………</w:t>
      </w: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Załączniki:</w:t>
      </w: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1. …………………………………………..</w:t>
      </w: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2. …………………………………………..</w:t>
      </w: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3. …………………………………………..</w:t>
      </w: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Oświadczam(-my), że:</w:t>
      </w: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1) od daty zawarcia umowy nie zmienił się status prawny dotowanego,</w:t>
      </w: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2) wszystkie podane w niniejszym sprawozdaniu informacje są zgodne z aktualnym stanem prawnym i faktycznym,</w:t>
      </w:r>
    </w:p>
    <w:p w:rsidR="00F10DA4" w:rsidRPr="00F873C4" w:rsidRDefault="002C1318">
      <w:pPr>
        <w:rPr>
          <w:rFonts w:hint="eastAsia"/>
          <w:sz w:val="18"/>
          <w:szCs w:val="18"/>
        </w:rPr>
      </w:pPr>
      <w:r w:rsidRPr="00F873C4">
        <w:rPr>
          <w:sz w:val="18"/>
          <w:szCs w:val="18"/>
        </w:rPr>
        <w:t>3) wszystkie kwoty wymienione w zestawieniu faktur (rachunków) zostały faktycznie poniesione.</w:t>
      </w:r>
    </w:p>
    <w:p w:rsidR="00F10DA4" w:rsidRDefault="00F10DA4">
      <w:pPr>
        <w:rPr>
          <w:rFonts w:hint="eastAsia"/>
        </w:rPr>
      </w:pPr>
    </w:p>
    <w:p w:rsidR="00F10DA4" w:rsidRDefault="00F10DA4">
      <w:pPr>
        <w:rPr>
          <w:rFonts w:hint="eastAsia"/>
        </w:rPr>
      </w:pPr>
    </w:p>
    <w:p w:rsidR="00F10DA4" w:rsidRDefault="00F10DA4">
      <w:pPr>
        <w:rPr>
          <w:rFonts w:hint="eastAsia"/>
        </w:rPr>
      </w:pPr>
    </w:p>
    <w:p w:rsidR="00F10DA4" w:rsidRDefault="002C1318">
      <w:pPr>
        <w:rPr>
          <w:rFonts w:hint="eastAsia"/>
        </w:rPr>
      </w:pPr>
      <w:r>
        <w:t>……………………………………</w:t>
      </w:r>
    </w:p>
    <w:p w:rsidR="00F10DA4" w:rsidRDefault="002C1318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ab/>
        <w:t>(pieczęć dotowanego)</w:t>
      </w:r>
    </w:p>
    <w:p w:rsidR="00F10DA4" w:rsidRDefault="00F10DA4">
      <w:pPr>
        <w:rPr>
          <w:rFonts w:hint="eastAsia"/>
          <w:sz w:val="18"/>
          <w:szCs w:val="18"/>
        </w:rPr>
      </w:pPr>
    </w:p>
    <w:p w:rsidR="00F10DA4" w:rsidRDefault="00F10DA4">
      <w:pPr>
        <w:rPr>
          <w:rFonts w:hint="eastAsia"/>
        </w:rPr>
      </w:pPr>
    </w:p>
    <w:p w:rsidR="00F10DA4" w:rsidRDefault="002C1318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F10DA4" w:rsidRDefault="002C1318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(podpis osoby upoważnionej lub podpisy osób upoważnionych do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składania oświadczeń woli w imieniu dotowanego)</w:t>
      </w:r>
    </w:p>
    <w:p w:rsidR="00F10DA4" w:rsidRDefault="002C1318">
      <w:pPr>
        <w:rPr>
          <w:rFonts w:hint="eastAsia"/>
        </w:rPr>
      </w:pPr>
      <w:r>
        <w:rPr>
          <w:sz w:val="18"/>
          <w:szCs w:val="18"/>
        </w:rPr>
        <w:t>*Niepotrzebne skreślić.</w:t>
      </w:r>
    </w:p>
    <w:sectPr w:rsidR="00F10DA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76A5"/>
    <w:multiLevelType w:val="multilevel"/>
    <w:tmpl w:val="E530E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7231B9"/>
    <w:multiLevelType w:val="multilevel"/>
    <w:tmpl w:val="8C9252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F10DA4"/>
    <w:rsid w:val="002903BC"/>
    <w:rsid w:val="002C1318"/>
    <w:rsid w:val="00542F7E"/>
    <w:rsid w:val="00E90AF6"/>
    <w:rsid w:val="00EC4C6F"/>
    <w:rsid w:val="00F10DA4"/>
    <w:rsid w:val="00F8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urszula.pytlarz</dc:creator>
  <cp:lastModifiedBy>lucyna.grzegorzek</cp:lastModifiedBy>
  <cp:revision>2</cp:revision>
  <dcterms:created xsi:type="dcterms:W3CDTF">2023-02-01T14:01:00Z</dcterms:created>
  <dcterms:modified xsi:type="dcterms:W3CDTF">2023-02-01T14:01:00Z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