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0A" w:rsidRPr="00623F1E" w:rsidRDefault="00831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23F1E" w:rsidRPr="00623F1E" w:rsidRDefault="00E03A05" w:rsidP="00623F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3F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010796">
        <w:rPr>
          <w:rFonts w:ascii="Times New Roman" w:hAnsi="Times New Roman" w:cs="Times New Roman"/>
          <w:sz w:val="18"/>
          <w:szCs w:val="18"/>
        </w:rPr>
        <w:t xml:space="preserve"> Załącznik Nr 2</w:t>
      </w:r>
      <w:r w:rsidR="003C6B9E" w:rsidRPr="00623F1E">
        <w:rPr>
          <w:rFonts w:ascii="Times New Roman" w:hAnsi="Times New Roman" w:cs="Times New Roman"/>
          <w:sz w:val="18"/>
          <w:szCs w:val="18"/>
        </w:rPr>
        <w:t xml:space="preserve"> do</w:t>
      </w:r>
      <w:r w:rsidR="00B603EF">
        <w:rPr>
          <w:rFonts w:ascii="Times New Roman" w:hAnsi="Times New Roman" w:cs="Times New Roman"/>
          <w:sz w:val="18"/>
          <w:szCs w:val="18"/>
        </w:rPr>
        <w:t xml:space="preserve"> Zarządzenia Nr 0050 7/2023</w:t>
      </w:r>
      <w:r w:rsidR="00623F1E" w:rsidRPr="00623F1E">
        <w:rPr>
          <w:rFonts w:ascii="Times New Roman" w:hAnsi="Times New Roman" w:cs="Times New Roman"/>
          <w:sz w:val="18"/>
          <w:szCs w:val="18"/>
        </w:rPr>
        <w:t xml:space="preserve"> Wójta Gminy Milówka, </w:t>
      </w:r>
    </w:p>
    <w:p w:rsidR="00623F1E" w:rsidRPr="00623F1E" w:rsidRDefault="00B603EF" w:rsidP="00623F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01 lutego 2023</w:t>
      </w:r>
      <w:bookmarkStart w:id="0" w:name="_GoBack"/>
      <w:bookmarkEnd w:id="0"/>
      <w:r w:rsidR="00623F1E" w:rsidRPr="00623F1E">
        <w:rPr>
          <w:rFonts w:ascii="Times New Roman" w:hAnsi="Times New Roman" w:cs="Times New Roman"/>
          <w:sz w:val="18"/>
          <w:szCs w:val="18"/>
        </w:rPr>
        <w:t xml:space="preserve"> r. </w:t>
      </w:r>
      <w:r w:rsidR="00623F1E">
        <w:rPr>
          <w:rFonts w:ascii="Times New Roman" w:hAnsi="Times New Roman" w:cs="Times New Roman"/>
          <w:sz w:val="18"/>
          <w:szCs w:val="18"/>
        </w:rPr>
        <w:t xml:space="preserve">zgodnie z </w:t>
      </w:r>
      <w:r w:rsidR="00623F1E" w:rsidRPr="00623F1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1F0A" w:rsidRPr="00623F1E" w:rsidRDefault="00623F1E" w:rsidP="00623F1E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Uchwałą</w:t>
      </w:r>
      <w:r w:rsidR="003C6B9E" w:rsidRPr="00623F1E">
        <w:rPr>
          <w:rFonts w:ascii="Times New Roman" w:hAnsi="Times New Roman" w:cs="Times New Roman"/>
          <w:sz w:val="18"/>
          <w:szCs w:val="18"/>
        </w:rPr>
        <w:t xml:space="preserve"> Nr XXXIX</w:t>
      </w:r>
      <w:r w:rsidR="004A642B" w:rsidRPr="00623F1E">
        <w:rPr>
          <w:rFonts w:ascii="Times New Roman" w:hAnsi="Times New Roman" w:cs="Times New Roman"/>
          <w:sz w:val="18"/>
          <w:szCs w:val="18"/>
        </w:rPr>
        <w:t>/213</w:t>
      </w:r>
      <w:r w:rsidR="00E03A05" w:rsidRPr="00623F1E">
        <w:rPr>
          <w:rFonts w:ascii="Times New Roman" w:hAnsi="Times New Roman" w:cs="Times New Roman"/>
          <w:sz w:val="18"/>
          <w:szCs w:val="18"/>
        </w:rPr>
        <w:t>/2</w:t>
      </w:r>
      <w:r w:rsidR="003C6B9E" w:rsidRPr="00623F1E">
        <w:rPr>
          <w:rFonts w:ascii="Times New Roman" w:hAnsi="Times New Roman" w:cs="Times New Roman"/>
          <w:sz w:val="18"/>
          <w:szCs w:val="18"/>
        </w:rPr>
        <w:t>02</w:t>
      </w:r>
      <w:r w:rsidR="00E03A05" w:rsidRPr="00623F1E">
        <w:rPr>
          <w:rFonts w:ascii="Times New Roman" w:hAnsi="Times New Roman" w:cs="Times New Roman"/>
          <w:sz w:val="18"/>
          <w:szCs w:val="18"/>
        </w:rPr>
        <w:t>2</w:t>
      </w:r>
    </w:p>
    <w:p w:rsidR="00831F0A" w:rsidRPr="00623F1E" w:rsidRDefault="00E03A05" w:rsidP="00623F1E">
      <w:pPr>
        <w:spacing w:after="0" w:line="240" w:lineRule="auto"/>
        <w:jc w:val="right"/>
        <w:rPr>
          <w:sz w:val="18"/>
          <w:szCs w:val="18"/>
        </w:rPr>
      </w:pPr>
      <w:r w:rsidRPr="00623F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Rady Gminy Milówka</w:t>
      </w:r>
    </w:p>
    <w:p w:rsidR="00831F0A" w:rsidRPr="00623F1E" w:rsidRDefault="00E03A05">
      <w:pPr>
        <w:spacing w:after="0" w:line="240" w:lineRule="auto"/>
        <w:rPr>
          <w:sz w:val="18"/>
          <w:szCs w:val="18"/>
        </w:rPr>
      </w:pPr>
      <w:r w:rsidRPr="00623F1E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3C6B9E" w:rsidRPr="00623F1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623F1E" w:rsidRPr="00623F1E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623F1E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623F1E" w:rsidRPr="00623F1E">
        <w:rPr>
          <w:rFonts w:ascii="Times New Roman" w:hAnsi="Times New Roman" w:cs="Times New Roman"/>
          <w:sz w:val="18"/>
          <w:szCs w:val="18"/>
        </w:rPr>
        <w:t xml:space="preserve">      </w:t>
      </w:r>
      <w:r w:rsidR="003C6B9E" w:rsidRPr="00623F1E">
        <w:rPr>
          <w:rFonts w:ascii="Times New Roman" w:hAnsi="Times New Roman" w:cs="Times New Roman"/>
          <w:sz w:val="18"/>
          <w:szCs w:val="18"/>
        </w:rPr>
        <w:t xml:space="preserve">   z dnia 31 stycznia </w:t>
      </w:r>
      <w:r w:rsidRPr="00623F1E">
        <w:rPr>
          <w:rFonts w:ascii="Times New Roman" w:hAnsi="Times New Roman" w:cs="Times New Roman"/>
          <w:sz w:val="18"/>
          <w:szCs w:val="18"/>
        </w:rPr>
        <w:t>2022 r.</w:t>
      </w:r>
    </w:p>
    <w:p w:rsidR="00831F0A" w:rsidRPr="00623F1E" w:rsidRDefault="00831F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1F0A" w:rsidRDefault="008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E03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831F0A" w:rsidRDefault="00E03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przyznanie dotacji na wsparcie zadania z zakresu rozwoju sportu pod nazwą</w:t>
      </w:r>
    </w:p>
    <w:p w:rsidR="00831F0A" w:rsidRDefault="00E03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realizowanego w okresie od ................................. do ...................................</w:t>
      </w:r>
    </w:p>
    <w:p w:rsidR="00831F0A" w:rsidRDefault="00831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831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Dane dotyczące Wnioskodawcy: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pełna nazwa 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forma prawna 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numer w Krajowym Rejestrze Sądowym lub w innym rejestrze*      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data wpisu, rejestracji lub utworzenia 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nr NIP ................................................... nr REGON 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dokładny adres siedziby: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......................................................  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gmina........................................powiat.....................................województwo 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7) tel. ........................................................... faks.......................................................................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.......................................................... http:// 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nazwa banku i numer rachunku, na który przekazana ma być dotacja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nazwiska i imiona osób upoważnionych do podpisania umowy dotacji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osoba upoważniona do składania wyjaśnień i uzupełnień dotyczących wniosku o dotację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oraz nr telefonu kontaktowego)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przedmiot działalności statutowej wnioskodawcy: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działalność statutowa nieodpłatna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działalność statutowa odpłatna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jeżeli wnioskodawca prowadzi działalność gospodarczą: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numer wpisu do rejestru przedsiębiorców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przedmiot działalności gospodarczej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r>
        <w:rPr>
          <w:rFonts w:ascii="Times New Roman" w:hAnsi="Times New Roman" w:cs="Times New Roman"/>
          <w:sz w:val="24"/>
          <w:szCs w:val="24"/>
        </w:rPr>
        <w:t>Opis zadania:</w:t>
      </w:r>
    </w:p>
    <w:p w:rsidR="00831F0A" w:rsidRDefault="008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zadania 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wykonywania zadania (*adekwatnie do jego opisu i harmonogramu):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Cel zadania: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Szczegółowy opis działań w zakresie realizacji zadania /spójny z kosztorysem/: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Harmonogram planowanych działań /z podaniem terminów ich rozpoczęcia i zakończenia/ wraz z liczbowym określeniem skali działań planowanych przy realizacji zadania /należy użyć miar adekwatnych dla danego zadania, np. liczba świadczeń udzielanych tygodniowo, miesięcznie, liczba adresatów/: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Zakładane rezultaty realizacji zadania w zakresie rozwoju sportu na terenie Gminy Milówka ……………………………………………………………………...............................................</w:t>
      </w:r>
    </w:p>
    <w:p w:rsidR="00831F0A" w:rsidRDefault="0083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:rsidR="00831F0A" w:rsidRDefault="008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Całkowity koszt zadania...............................zł,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złotych:.........................................................................................................................).</w:t>
      </w:r>
    </w:p>
    <w:p w:rsidR="00831F0A" w:rsidRDefault="008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Kosztorys ze względu na rodzaj kosztów:</w:t>
      </w: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16"/>
        <w:gridCol w:w="2780"/>
        <w:gridCol w:w="1325"/>
        <w:gridCol w:w="2167"/>
        <w:gridCol w:w="1774"/>
      </w:tblGrid>
      <w:tr w:rsidR="00831F0A">
        <w:tc>
          <w:tcPr>
            <w:tcW w:w="1014" w:type="dxa"/>
            <w:shd w:val="clear" w:color="auto" w:fill="auto"/>
          </w:tcPr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81" w:type="dxa"/>
            <w:shd w:val="clear" w:color="auto" w:fill="auto"/>
          </w:tcPr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i przedmiot kupowanego składnika rzeczowego lub usług służących do realizacji zadania</w:t>
            </w:r>
          </w:p>
        </w:tc>
        <w:tc>
          <w:tcPr>
            <w:tcW w:w="1325" w:type="dxa"/>
            <w:shd w:val="clear" w:color="auto" w:fill="auto"/>
          </w:tcPr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 całkowity</w:t>
            </w:r>
          </w:p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(w zł )</w:t>
            </w:r>
          </w:p>
        </w:tc>
        <w:tc>
          <w:tcPr>
            <w:tcW w:w="2168" w:type="dxa"/>
            <w:shd w:val="clear" w:color="auto" w:fill="auto"/>
          </w:tcPr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tego z wnioskowanej dotacji  (w zł)</w:t>
            </w:r>
          </w:p>
        </w:tc>
        <w:tc>
          <w:tcPr>
            <w:tcW w:w="1774" w:type="dxa"/>
            <w:shd w:val="clear" w:color="auto" w:fill="auto"/>
          </w:tcPr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tego z finansowych środków własnych wnioskodawcy i z innych źródeł  (w zł)*</w:t>
            </w:r>
          </w:p>
        </w:tc>
      </w:tr>
      <w:tr w:rsidR="00831F0A">
        <w:tc>
          <w:tcPr>
            <w:tcW w:w="1014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F0A">
        <w:tc>
          <w:tcPr>
            <w:tcW w:w="1014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F0A">
        <w:tc>
          <w:tcPr>
            <w:tcW w:w="1014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F0A">
        <w:tc>
          <w:tcPr>
            <w:tcW w:w="1014" w:type="dxa"/>
            <w:shd w:val="clear" w:color="auto" w:fill="auto"/>
          </w:tcPr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2781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E0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Uwagi mogące mieć znaczenie przy ocenie kosztorysu (*uzasadnienie niezbędności poniesienia wszystkich kosztów i ich związek z realizowanym zadaniem).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83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>Przewidywane źródła finansowania zadania:</w:t>
      </w:r>
    </w:p>
    <w:p w:rsidR="00831F0A" w:rsidRDefault="008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66"/>
        <w:gridCol w:w="976"/>
        <w:gridCol w:w="1020"/>
      </w:tblGrid>
      <w:tr w:rsidR="00831F0A">
        <w:tc>
          <w:tcPr>
            <w:tcW w:w="7066" w:type="dxa"/>
            <w:shd w:val="clear" w:color="auto" w:fill="auto"/>
          </w:tcPr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 finansowania</w:t>
            </w:r>
          </w:p>
        </w:tc>
        <w:tc>
          <w:tcPr>
            <w:tcW w:w="976" w:type="dxa"/>
            <w:shd w:val="clear" w:color="auto" w:fill="auto"/>
          </w:tcPr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020" w:type="dxa"/>
            <w:shd w:val="clear" w:color="auto" w:fill="auto"/>
          </w:tcPr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1F0A">
        <w:tc>
          <w:tcPr>
            <w:tcW w:w="7066" w:type="dxa"/>
            <w:shd w:val="clear" w:color="auto" w:fill="auto"/>
          </w:tcPr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Wnioskowana kwota dotacji</w:t>
            </w:r>
          </w:p>
        </w:tc>
        <w:tc>
          <w:tcPr>
            <w:tcW w:w="976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0A">
        <w:tc>
          <w:tcPr>
            <w:tcW w:w="7066" w:type="dxa"/>
            <w:shd w:val="clear" w:color="auto" w:fill="auto"/>
          </w:tcPr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Finansowe środki własne, środki z innych źródeł oraz wpłaty i opłaty adresatów zadania*/z tego wpłaty i opłaty adresatów zadania .............................................. zł/</w:t>
            </w:r>
          </w:p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0A">
        <w:tc>
          <w:tcPr>
            <w:tcW w:w="7066" w:type="dxa"/>
            <w:shd w:val="clear" w:color="auto" w:fill="auto"/>
          </w:tcPr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976" w:type="dxa"/>
            <w:shd w:val="clear" w:color="auto" w:fill="auto"/>
          </w:tcPr>
          <w:p w:rsidR="00831F0A" w:rsidRDefault="00831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1F0A" w:rsidRDefault="00E0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31F0A" w:rsidRDefault="008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0A" w:rsidRDefault="00E0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Informacja o uzyskanych przez wnioskodawcę środkach prywatnych lub publicznych, których kwota została uwzględniona w ramach środków własnych lub innych*.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3. Rzeczowy wkład własny wnioskodawcy w realizację zadania (np. nie obejmowany kosztorysem wkład w postaci udostępnianego lokalu, obiektu, materiałów, pracy wolontariuszy).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Informacja o tym, czy wnioskodawca przewiduje korzystanie przy wykonaniu zadaniu               z podwykonawców /określenie rodzaju podwykonawców wraz ze wskazaniem zakresu,                     w jakim będą uczestniczyć w realizacji zadania/.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Oświadczam(-my), że: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proponowane zadanie w całości mieści się w zakresie działalności wnioskodawcy,</w:t>
      </w:r>
    </w:p>
    <w:p w:rsidR="00831F0A" w:rsidRDefault="00E0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ramach składanego wniosku przewidujemy pobieranie*/niepobieranie* opłat od adresatów zadania,</w:t>
      </w: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wnioskodawca jest związany niniejszym wnioskiem przez okres do dnia ...........................,</w:t>
      </w:r>
    </w:p>
    <w:p w:rsidR="00831F0A" w:rsidRDefault="00E0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wszystkie podane we wniosku informacje są zgodne z aktualnym stanem prawnym                     i faktycznym.</w:t>
      </w:r>
    </w:p>
    <w:p w:rsidR="00831F0A" w:rsidRDefault="0083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0A" w:rsidRDefault="0083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0A" w:rsidRDefault="00E0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31F0A" w:rsidRPr="002C092D" w:rsidRDefault="00E03A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92D">
        <w:rPr>
          <w:rFonts w:ascii="Times New Roman" w:hAnsi="Times New Roman" w:cs="Times New Roman"/>
          <w:sz w:val="18"/>
          <w:szCs w:val="18"/>
        </w:rPr>
        <w:t>(pieczęć wnioskodawcy)</w:t>
      </w:r>
    </w:p>
    <w:p w:rsidR="00831F0A" w:rsidRDefault="008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0A" w:rsidRDefault="008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0A" w:rsidRDefault="00E03A05" w:rsidP="002C0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09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831F0A" w:rsidRPr="002C092D" w:rsidRDefault="00E03A05" w:rsidP="002C092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092D">
        <w:rPr>
          <w:rFonts w:ascii="Times New Roman" w:hAnsi="Times New Roman" w:cs="Times New Roman"/>
          <w:sz w:val="18"/>
          <w:szCs w:val="18"/>
        </w:rPr>
        <w:t>(podpis osoby upoważnionej lub podpisy osób upoważnionych</w:t>
      </w:r>
    </w:p>
    <w:p w:rsidR="00831F0A" w:rsidRPr="002C092D" w:rsidRDefault="00E03A05" w:rsidP="002C092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092D">
        <w:rPr>
          <w:rFonts w:ascii="Times New Roman" w:hAnsi="Times New Roman" w:cs="Times New Roman"/>
          <w:sz w:val="18"/>
          <w:szCs w:val="18"/>
        </w:rPr>
        <w:t>do składania oświadczeń woli w imieniu wnioskodawcy)</w:t>
      </w:r>
    </w:p>
    <w:p w:rsidR="00831F0A" w:rsidRPr="002C092D" w:rsidRDefault="00831F0A" w:rsidP="002C092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31F0A" w:rsidRPr="002C092D" w:rsidRDefault="00E03A05" w:rsidP="002C092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C092D">
        <w:rPr>
          <w:rFonts w:ascii="Times New Roman" w:hAnsi="Times New Roman" w:cs="Times New Roman"/>
          <w:b/>
          <w:bCs/>
          <w:sz w:val="18"/>
          <w:szCs w:val="18"/>
        </w:rPr>
        <w:t>Załączniki:</w:t>
      </w:r>
    </w:p>
    <w:p w:rsidR="00831F0A" w:rsidRDefault="00E0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Statut organizacji lub inny dokument określający przedmiot działalności wnioskodawcy, jeżeli jego aktualny odpis nie jest w posiadaniu organu dotującego.</w:t>
      </w:r>
    </w:p>
    <w:p w:rsidR="00831F0A" w:rsidRDefault="00E0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Aktualny odpis z rejestru lub odpowiednio wyciąg z ewidencji lub inne dokumenty potwierdzające status prawny wnioskodawcy i umocowanie osób go reprezentujących, jeżeli nie jest on dostępny w wyszukiwarce Krajowego Rejestru Sądowego. </w:t>
      </w:r>
    </w:p>
    <w:p w:rsidR="00831F0A" w:rsidRDefault="008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0A" w:rsidRDefault="00831F0A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831F0A" w:rsidRDefault="00E03A05">
      <w:pPr>
        <w:spacing w:after="0" w:line="240" w:lineRule="auto"/>
      </w:pPr>
      <w:r>
        <w:rPr>
          <w:rFonts w:ascii="Times New Roman" w:hAnsi="Times New Roman" w:cs="Times New Roman"/>
          <w:szCs w:val="24"/>
        </w:rPr>
        <w:t>* Niepotrzebne skreślić</w:t>
      </w:r>
    </w:p>
    <w:sectPr w:rsidR="00831F0A">
      <w:pgSz w:w="11906" w:h="16838"/>
      <w:pgMar w:top="1417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0A"/>
    <w:rsid w:val="00010796"/>
    <w:rsid w:val="002C092D"/>
    <w:rsid w:val="003C6B9E"/>
    <w:rsid w:val="004A642B"/>
    <w:rsid w:val="00623F1E"/>
    <w:rsid w:val="00831F0A"/>
    <w:rsid w:val="00B603EF"/>
    <w:rsid w:val="00E0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1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A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1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A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k.lubas</dc:creator>
  <cp:lastModifiedBy>lucyna.grzegorzek</cp:lastModifiedBy>
  <cp:revision>2</cp:revision>
  <cp:lastPrinted>2023-01-26T12:40:00Z</cp:lastPrinted>
  <dcterms:created xsi:type="dcterms:W3CDTF">2023-02-01T13:59:00Z</dcterms:created>
  <dcterms:modified xsi:type="dcterms:W3CDTF">2023-02-01T13:59:00Z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